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7A" w:rsidRPr="00CE2878" w:rsidRDefault="005B047A" w:rsidP="003D3F7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2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D3F7C" w:rsidRPr="00CE2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Pr="00CE2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Информационное письмо </w:t>
      </w:r>
      <w:r w:rsidRPr="00CE287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E2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</w:p>
    <w:p w:rsidR="005B047A" w:rsidRPr="003D3F7C" w:rsidRDefault="005B047A" w:rsidP="003D3F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1C4D" w:rsidRPr="003D3F7C" w:rsidRDefault="00CE2878" w:rsidP="003D3F7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78538A" w:rsidRPr="003D3F7C">
        <w:rPr>
          <w:rFonts w:ascii="Times New Roman" w:hAnsi="Times New Roman" w:cs="Times New Roman"/>
          <w:b/>
          <w:sz w:val="28"/>
          <w:szCs w:val="28"/>
          <w:lang w:val="ru-RU"/>
        </w:rPr>
        <w:t>Регистрация, рабочие секции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E2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E2878" w:rsidRDefault="00CE2878" w:rsidP="003D3F7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нашем сайте проведена перерегистрация всех участников. Теперь Вы можете редактировать Вашу регистрационную форму, в частности занести абстракт Вашего доклада, если это не было сделано ранее. </w:t>
      </w:r>
      <w:r w:rsidRPr="00CE28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Большая просьба добавить в поле “Имя” Ваше отчество через пробел.  </w:t>
      </w:r>
    </w:p>
    <w:p w:rsidR="00CE2878" w:rsidRPr="00CE2878" w:rsidRDefault="00CE2878" w:rsidP="003D3F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Слай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ды Вашего доклада Вы можете положить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indico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проблем пишите на адрес </w:t>
      </w:r>
      <w:hyperlink r:id="rId4" w:history="1">
        <w:r w:rsidRPr="00E61A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icssnp@ihep.ru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CE2878" w:rsidRDefault="0078538A" w:rsidP="00CE2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F7C">
        <w:rPr>
          <w:rFonts w:ascii="Times New Roman" w:hAnsi="Times New Roman" w:cs="Times New Roman"/>
          <w:sz w:val="28"/>
          <w:szCs w:val="28"/>
          <w:lang w:val="ru-RU"/>
        </w:rPr>
        <w:t>Регистрация у</w:t>
      </w:r>
      <w:r w:rsidR="00CE2878">
        <w:rPr>
          <w:rFonts w:ascii="Times New Roman" w:hAnsi="Times New Roman" w:cs="Times New Roman"/>
          <w:sz w:val="28"/>
          <w:szCs w:val="28"/>
          <w:lang w:val="ru-RU"/>
        </w:rPr>
        <w:t xml:space="preserve">частников будет проводиться с </w:t>
      </w:r>
      <w:r w:rsidR="00CE2878" w:rsidRPr="00CE2878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часов в фойе здания Отдела теоретической физики</w:t>
      </w:r>
      <w:r w:rsidR="00CE2878">
        <w:rPr>
          <w:rFonts w:ascii="Times New Roman" w:hAnsi="Times New Roman" w:cs="Times New Roman"/>
          <w:sz w:val="28"/>
          <w:szCs w:val="28"/>
          <w:lang w:val="ru-RU"/>
        </w:rPr>
        <w:t xml:space="preserve"> (ОТФ)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>.  Пленарные доклады и одна из секций б</w:t>
      </w:r>
      <w:r w:rsidR="003D3F7C">
        <w:rPr>
          <w:rFonts w:ascii="Times New Roman" w:hAnsi="Times New Roman" w:cs="Times New Roman"/>
          <w:sz w:val="28"/>
          <w:szCs w:val="28"/>
          <w:lang w:val="ru-RU"/>
        </w:rPr>
        <w:t>удут проводиться в конференц-зал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>е ОТФ. Другие секции будут проходи</w:t>
      </w:r>
      <w:r w:rsidR="005B047A" w:rsidRPr="003D3F7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>ь в</w:t>
      </w:r>
      <w:r w:rsidR="003D3F7C">
        <w:rPr>
          <w:rFonts w:ascii="Times New Roman" w:hAnsi="Times New Roman" w:cs="Times New Roman"/>
          <w:sz w:val="28"/>
          <w:szCs w:val="28"/>
          <w:lang w:val="ru-RU"/>
        </w:rPr>
        <w:t xml:space="preserve"> малых залах ОТФ</w:t>
      </w:r>
      <w:r w:rsidR="003D3F7C" w:rsidRPr="003D3F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2878" w:rsidRDefault="00CE2878" w:rsidP="003D3F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пленарных докладов 35 минут (30 на доклад + 5 минут на вопросы). Продолжительность секционных докладов 10 минут. Расписание пленарных докладов можно посмотреть на нашем сайте. Расписание секционных будет готово на следующей неделе. </w:t>
      </w:r>
    </w:p>
    <w:p w:rsidR="00CE2878" w:rsidRDefault="00CE2878" w:rsidP="003D3F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Культурная программа</w:t>
      </w:r>
      <w:r w:rsidRPr="003D3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D3F7C" w:rsidRPr="00CE2878" w:rsidRDefault="003D3F7C" w:rsidP="003D3F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5го ноября после завершения пленарной сессии для участников Сессии будет организован приём местным Оргкомитетом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2878" w:rsidRPr="00CE2878" w:rsidRDefault="00CE2878" w:rsidP="00CE28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Вечером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ноября в Доме Учёных состоится концерт клавир-трио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«Элегия»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составе: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2878" w:rsidRPr="00CE2878" w:rsidRDefault="00CE2878" w:rsidP="00CE28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2878">
        <w:rPr>
          <w:rFonts w:ascii="Times New Roman" w:hAnsi="Times New Roman" w:cs="Times New Roman"/>
          <w:sz w:val="28"/>
          <w:szCs w:val="28"/>
          <w:lang w:val="ru-RU"/>
        </w:rPr>
        <w:t>Заслуженный артист России Владимир Никонов  (скрипка)</w:t>
      </w:r>
    </w:p>
    <w:p w:rsidR="00CE2878" w:rsidRPr="00CE2878" w:rsidRDefault="00CE2878" w:rsidP="00CE28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2878">
        <w:rPr>
          <w:rFonts w:ascii="Times New Roman" w:hAnsi="Times New Roman" w:cs="Times New Roman"/>
          <w:sz w:val="28"/>
          <w:szCs w:val="28"/>
          <w:lang w:val="ru-RU"/>
        </w:rPr>
        <w:t>Лауреат международных конкурсов Олег Бугаев   (виолончель)</w:t>
      </w:r>
    </w:p>
    <w:p w:rsidR="00CE2878" w:rsidRPr="00CE2878" w:rsidRDefault="00CE2878" w:rsidP="00CE28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Лауреат международных конкурсов Ирина Никонова (фортепиано) </w:t>
      </w:r>
    </w:p>
    <w:p w:rsidR="00CE2878" w:rsidRPr="00CE2878" w:rsidRDefault="00CE2878" w:rsidP="00CE28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В.Моцарт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И.Гуммеля</w:t>
      </w:r>
      <w:proofErr w:type="spellEnd"/>
      <w:r w:rsidRPr="00CE2878">
        <w:rPr>
          <w:rFonts w:ascii="Times New Roman" w:hAnsi="Times New Roman" w:cs="Times New Roman"/>
          <w:sz w:val="28"/>
          <w:szCs w:val="28"/>
          <w:lang w:val="ru-RU"/>
        </w:rPr>
        <w:t>, А. Дворжак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, И.Брамс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, Э.Григ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, Ф. Лист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2878" w:rsidRPr="00CE2878" w:rsidRDefault="00CE2878" w:rsidP="00CE28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806" w:rsidRPr="003D3F7C" w:rsidRDefault="009C4806" w:rsidP="003D3F7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87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CE2878">
        <w:rPr>
          <w:rFonts w:ascii="Times New Roman" w:hAnsi="Times New Roman" w:cs="Times New Roman"/>
          <w:b/>
          <w:sz w:val="28"/>
          <w:szCs w:val="28"/>
          <w:lang w:val="ru-RU"/>
        </w:rPr>
        <w:t>Гостиница, питание.</w:t>
      </w:r>
    </w:p>
    <w:p w:rsidR="009C4806" w:rsidRDefault="009C4806" w:rsidP="003D3F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F7C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Номера в гостинице Протва будут заказаны для всех участников Сессии в соответствии с информацией, заполненной при регистрации на сайте Сессии. Стоимость номера</w:t>
      </w:r>
      <w:r w:rsidR="003D3F7C">
        <w:rPr>
          <w:rFonts w:ascii="Times New Roman" w:hAnsi="Times New Roman" w:cs="Times New Roman"/>
          <w:sz w:val="28"/>
          <w:szCs w:val="28"/>
          <w:lang w:val="ru-RU"/>
        </w:rPr>
        <w:t xml:space="preserve"> 800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5B047A"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>ночь.</w:t>
      </w:r>
      <w:r w:rsidR="00CE2878">
        <w:rPr>
          <w:rFonts w:ascii="Times New Roman" w:hAnsi="Times New Roman" w:cs="Times New Roman"/>
          <w:sz w:val="28"/>
          <w:szCs w:val="28"/>
          <w:lang w:val="ru-RU"/>
        </w:rPr>
        <w:t xml:space="preserve"> Питание не входит в стоимость номера.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E2878">
        <w:rPr>
          <w:rFonts w:ascii="Times New Roman" w:hAnsi="Times New Roman" w:cs="Times New Roman"/>
          <w:sz w:val="28"/>
          <w:szCs w:val="28"/>
          <w:lang w:val="ru-RU"/>
        </w:rPr>
        <w:t xml:space="preserve">Позавтракать можно в гостинице, стоимость завтрака 180 рублей. 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Адрес гостиницы </w:t>
      </w:r>
      <w:proofErr w:type="spellStart"/>
      <w:r w:rsidRPr="003D3F7C">
        <w:rPr>
          <w:rFonts w:ascii="Times New Roman" w:hAnsi="Times New Roman" w:cs="Times New Roman"/>
          <w:sz w:val="28"/>
          <w:szCs w:val="28"/>
          <w:lang w:val="ru-RU"/>
        </w:rPr>
        <w:t>Протва</w:t>
      </w:r>
      <w:proofErr w:type="spellEnd"/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– ул. Победы, дом  4-А.</w:t>
      </w:r>
    </w:p>
    <w:p w:rsidR="00CE2878" w:rsidRPr="00CE2878" w:rsidRDefault="00CE2878" w:rsidP="00CE2878">
      <w:pPr>
        <w:spacing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Пообедать можно будет в кафе 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Престиж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пристойке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Дому культуры (примерно 400 метров от гостиницы). Стоимость обеда примерно 200 рублей. </w:t>
      </w:r>
      <w:r w:rsidRPr="00CE2878">
        <w:rPr>
          <w:rFonts w:ascii="Times New Roman" w:hAnsi="Times New Roman" w:cs="Times New Roman"/>
          <w:b/>
          <w:sz w:val="28"/>
          <w:szCs w:val="28"/>
          <w:lang w:val="ru-RU"/>
        </w:rPr>
        <w:t>Если Вы будете обедать будет в кафе  “Престиж”,  большая просьба – укажите это в своей 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Для этого надо зайти в регистрацию и в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разделе   </w:t>
      </w:r>
      <w:r w:rsidRPr="00CE2878">
        <w:rPr>
          <w:rFonts w:ascii="Times New Roman" w:hAnsi="Times New Roman" w:cs="Times New Roman"/>
          <w:b/>
          <w:bCs/>
          <w:sz w:val="28"/>
          <w:szCs w:val="28"/>
        </w:rPr>
        <w:t>Social</w:t>
      </w:r>
      <w:r w:rsidRPr="00CE28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E2878">
        <w:rPr>
          <w:rFonts w:ascii="Times New Roman" w:hAnsi="Times New Roman" w:cs="Times New Roman"/>
          <w:b/>
          <w:bCs/>
          <w:sz w:val="28"/>
          <w:szCs w:val="28"/>
        </w:rPr>
        <w:t>Events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отметить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“Обед в Кафе "Престиж</w:t>
      </w:r>
      <w:r w:rsidRPr="00CE2878">
        <w:rPr>
          <w:lang w:val="ru-RU"/>
        </w:rPr>
        <w:t>"</w:t>
      </w:r>
      <w:r>
        <w:t> </w:t>
      </w:r>
      <w:r>
        <w:rPr>
          <w:lang w:val="ru-RU"/>
        </w:rPr>
        <w:t xml:space="preserve">. </w:t>
      </w:r>
      <w:r w:rsidRPr="00CE2878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sz w:val="28"/>
          <w:szCs w:val="28"/>
          <w:lang w:val="ru-RU"/>
        </w:rPr>
        <w:t>то нам необходимо знать, для того чтобы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заказать необходимое количество порций.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538A" w:rsidRPr="00CE2878" w:rsidRDefault="008432BF" w:rsidP="00CE28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3F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538A" w:rsidRPr="003D3F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Транспорт</w:t>
      </w:r>
      <w:bookmarkStart w:id="0" w:name="_GoBack"/>
      <w:bookmarkEnd w:id="0"/>
      <w:r w:rsidR="0078538A" w:rsidRPr="003D3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D3F7C" w:rsidRPr="00CE2878" w:rsidRDefault="003D3F7C" w:rsidP="00CE2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5го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 утром  будет организована поездка на автобусе ИФВЭ из Москвы в Протвино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Информация об этом будет размещена позднее на сайте конференции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28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878" w:rsidRPr="00CE2878">
        <w:rPr>
          <w:rFonts w:ascii="Times New Roman" w:hAnsi="Times New Roman" w:cs="Times New Roman"/>
          <w:b/>
          <w:sz w:val="28"/>
          <w:szCs w:val="28"/>
          <w:lang w:val="ru-RU"/>
        </w:rPr>
        <w:t>Если Вы планируете приехать на этом автобусе, укажите это в своей регистрации</w:t>
      </w:r>
      <w:r w:rsidR="00CE2878">
        <w:rPr>
          <w:rFonts w:ascii="Times New Roman" w:hAnsi="Times New Roman" w:cs="Times New Roman"/>
          <w:sz w:val="28"/>
          <w:szCs w:val="28"/>
          <w:lang w:val="ru-RU"/>
        </w:rPr>
        <w:t xml:space="preserve">.   Для этого надо зайти в регистрацию и в </w:t>
      </w:r>
      <w:r w:rsidR="00CE2878" w:rsidRPr="00CE2878">
        <w:rPr>
          <w:rFonts w:ascii="Times New Roman" w:hAnsi="Times New Roman" w:cs="Times New Roman"/>
          <w:sz w:val="28"/>
          <w:szCs w:val="28"/>
          <w:lang w:val="ru-RU"/>
        </w:rPr>
        <w:t xml:space="preserve">разделе   </w:t>
      </w:r>
      <w:r w:rsidR="00CE2878" w:rsidRPr="00CE2878">
        <w:rPr>
          <w:rFonts w:ascii="Times New Roman" w:hAnsi="Times New Roman" w:cs="Times New Roman"/>
          <w:b/>
          <w:bCs/>
          <w:sz w:val="28"/>
          <w:szCs w:val="28"/>
        </w:rPr>
        <w:t>Social</w:t>
      </w:r>
      <w:r w:rsidR="00CE2878" w:rsidRPr="00CE28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E2878" w:rsidRPr="00CE2878">
        <w:rPr>
          <w:rFonts w:ascii="Times New Roman" w:hAnsi="Times New Roman" w:cs="Times New Roman"/>
          <w:b/>
          <w:bCs/>
          <w:sz w:val="28"/>
          <w:szCs w:val="28"/>
        </w:rPr>
        <w:t>Events</w:t>
      </w:r>
      <w:r w:rsidR="00CE2878">
        <w:rPr>
          <w:rFonts w:ascii="Times New Roman" w:hAnsi="Times New Roman" w:cs="Times New Roman"/>
          <w:sz w:val="28"/>
          <w:szCs w:val="28"/>
          <w:lang w:val="ru-RU"/>
        </w:rPr>
        <w:t xml:space="preserve"> отметить </w:t>
      </w:r>
      <w:r w:rsidR="00CE2878" w:rsidRPr="00CE2878">
        <w:rPr>
          <w:rFonts w:ascii="Times New Roman" w:hAnsi="Times New Roman" w:cs="Times New Roman"/>
          <w:sz w:val="28"/>
          <w:szCs w:val="28"/>
          <w:lang w:val="ru-RU"/>
        </w:rPr>
        <w:t>“Автобус Москва-Протвино”.</w:t>
      </w:r>
    </w:p>
    <w:p w:rsidR="008C052B" w:rsidRPr="003D3F7C" w:rsidRDefault="0078538A" w:rsidP="003D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До Протвино из Москвы проще всего добраться на автобусе 363 Москва-Протвино или автобусе 913 </w:t>
      </w:r>
      <w:proofErr w:type="spellStart"/>
      <w:r w:rsidRPr="003D3F7C">
        <w:rPr>
          <w:rFonts w:ascii="Times New Roman" w:hAnsi="Times New Roman" w:cs="Times New Roman"/>
          <w:sz w:val="28"/>
          <w:szCs w:val="28"/>
          <w:lang w:val="ru-RU"/>
        </w:rPr>
        <w:t>Москва-Кремёнк</w:t>
      </w:r>
      <w:r w:rsidR="005B047A" w:rsidRPr="003D3F7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отправляются от станции </w:t>
      </w:r>
      <w:r w:rsidR="008432BF" w:rsidRPr="003D3F7C">
        <w:rPr>
          <w:rFonts w:ascii="Times New Roman" w:hAnsi="Times New Roman" w:cs="Times New Roman"/>
          <w:sz w:val="28"/>
          <w:szCs w:val="28"/>
          <w:lang w:val="ru-RU"/>
        </w:rPr>
        <w:t>метро Южная (ул. Днепропетровс</w:t>
      </w:r>
      <w:r w:rsidR="005B047A" w:rsidRPr="003D3F7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432BF" w:rsidRPr="003D3F7C">
        <w:rPr>
          <w:rFonts w:ascii="Times New Roman" w:hAnsi="Times New Roman" w:cs="Times New Roman"/>
          <w:sz w:val="28"/>
          <w:szCs w:val="28"/>
          <w:lang w:val="ru-RU"/>
        </w:rPr>
        <w:t>ая, помечена красным флажком на карте).</w:t>
      </w:r>
      <w:r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32BF"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В Протвино гостиница находится в 5 минутах ходьбы от автобусной станции. </w:t>
      </w:r>
      <w:r w:rsidR="008C052B"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Расписание автобусов из Москвы:</w:t>
      </w:r>
    </w:p>
    <w:p w:rsidR="008C052B" w:rsidRPr="00CE2878" w:rsidRDefault="00CE2878" w:rsidP="003D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7:30, 8:00, 8:30</w:t>
      </w:r>
      <w:r w:rsidR="008C052B"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:00,</w:t>
      </w:r>
      <w:r>
        <w:rPr>
          <w:rFonts w:ascii="Times New Roman" w:hAnsi="Times New Roman" w:cs="Times New Roman"/>
          <w:sz w:val="28"/>
          <w:szCs w:val="28"/>
          <w:lang w:val="ru-RU"/>
        </w:rPr>
        <w:t>10:00</w:t>
      </w:r>
      <w:r w:rsidR="008C052B"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10:30, 11:00, 11:3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, 13: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, 14: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,1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0, 1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:30, 1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7:00</w:t>
      </w:r>
      <w:r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0, 1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0,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:00,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:30</w:t>
      </w:r>
      <w:r w:rsidR="008C052B" w:rsidRPr="003D3F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3F7C" w:rsidRPr="003D3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E2878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0,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00</w:t>
      </w:r>
    </w:p>
    <w:p w:rsidR="00CE2878" w:rsidRDefault="00CE2878" w:rsidP="003D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052B" w:rsidRPr="003D3F7C" w:rsidRDefault="009C4806" w:rsidP="003D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3F7C">
        <w:rPr>
          <w:rFonts w:ascii="Times New Roman" w:hAnsi="Times New Roman" w:cs="Times New Roman"/>
          <w:sz w:val="28"/>
          <w:szCs w:val="28"/>
          <w:lang w:val="ru-RU"/>
        </w:rPr>
        <w:t>Дорога от Москвы до Протвино занимает примерно 2 часа. Стоимость билета 200 рублей.</w:t>
      </w:r>
    </w:p>
    <w:p w:rsidR="0078538A" w:rsidRPr="009C4806" w:rsidRDefault="009C4806" w:rsidP="0078538A">
      <w:pPr>
        <w:autoSpaceDE w:val="0"/>
        <w:autoSpaceDN w:val="0"/>
        <w:adjustRightInd w:val="0"/>
        <w:spacing w:after="0" w:line="240" w:lineRule="auto"/>
        <w:rPr>
          <w:rFonts w:cs="LiberationSerif"/>
          <w:sz w:val="24"/>
          <w:szCs w:val="24"/>
          <w:lang w:val="ru-RU"/>
        </w:rPr>
      </w:pPr>
      <w:r>
        <w:rPr>
          <w:rFonts w:cs="LiberationSerif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731510" cy="429683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38A" w:rsidRPr="009C4806" w:rsidSect="006D6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538A"/>
    <w:rsid w:val="000E5189"/>
    <w:rsid w:val="001D1C4D"/>
    <w:rsid w:val="00221CE8"/>
    <w:rsid w:val="003D3F7C"/>
    <w:rsid w:val="005B047A"/>
    <w:rsid w:val="006D65F9"/>
    <w:rsid w:val="0078538A"/>
    <w:rsid w:val="008432BF"/>
    <w:rsid w:val="008C052B"/>
    <w:rsid w:val="009C4806"/>
    <w:rsid w:val="00CE2878"/>
    <w:rsid w:val="00E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cssnp@ihe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OMVT</cp:lastModifiedBy>
  <cp:revision>5</cp:revision>
  <cp:lastPrinted>2013-10-18T06:56:00Z</cp:lastPrinted>
  <dcterms:created xsi:type="dcterms:W3CDTF">2013-09-12T19:47:00Z</dcterms:created>
  <dcterms:modified xsi:type="dcterms:W3CDTF">2013-10-18T15:03:00Z</dcterms:modified>
</cp:coreProperties>
</file>