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554AE6" w:rsidRDefault="00B67852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fldChar w:fldCharType="begin"/>
      </w:r>
      <w:r w:rsidR="00D62CCE" w:rsidRPr="0069328A">
        <w:rPr>
          <w:lang w:val="en-US"/>
        </w:rPr>
        <w:instrText>HYPERLINK "http://www.ihep.ru/" \h</w:instrText>
      </w:r>
      <w:r>
        <w:fldChar w:fldCharType="separate"/>
      </w:r>
      <w:proofErr w:type="spellStart"/>
      <w:r w:rsidR="00AC3868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fldChar w:fldCharType="end"/>
      </w:r>
      <w:r w:rsidR="00AC3868">
        <w:rPr>
          <w:b/>
          <w:color w:val="777777"/>
          <w:sz w:val="28"/>
          <w:szCs w:val="28"/>
          <w:lang w:val="en-US"/>
        </w:rPr>
        <w:t> </w:t>
      </w:r>
      <w:hyperlink r:id="rId5" w:history="1">
        <w:r w:rsidR="00AC3868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Protvino</w:t>
      </w:r>
      <w:proofErr w:type="spellEnd"/>
      <w:r>
        <w:rPr>
          <w:sz w:val="28"/>
          <w:szCs w:val="28"/>
          <w:lang w:val="en-US"/>
        </w:rPr>
        <w:t>, Moscow region, Russia)</w:t>
      </w:r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proofErr w:type="gramStart"/>
      <w:r w:rsidRPr="0065628E">
        <w:rPr>
          <w:sz w:val="28"/>
          <w:szCs w:val="28"/>
          <w:lang w:val="en-US"/>
        </w:rPr>
        <w:t>of</w:t>
      </w:r>
      <w:proofErr w:type="gramEnd"/>
      <w:r w:rsidRPr="0065628E">
        <w:rPr>
          <w:sz w:val="28"/>
          <w:szCs w:val="28"/>
          <w:lang w:val="en-US"/>
        </w:rPr>
        <w:t> the</w:t>
      </w:r>
      <w:r>
        <w:rPr>
          <w:b/>
          <w:color w:val="777777"/>
          <w:sz w:val="28"/>
          <w:szCs w:val="28"/>
          <w:lang w:val="en-US"/>
        </w:rPr>
        <w:t xml:space="preserve"> </w:t>
      </w:r>
      <w:hyperlink r:id="rId6" w:history="1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9F7A6F" w:rsidRPr="006D11E0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organizing</w:t>
      </w:r>
    </w:p>
    <w:p w:rsidR="00510675" w:rsidRPr="006D11E0" w:rsidRDefault="0051067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</w:p>
    <w:p w:rsidR="009F7A6F" w:rsidRDefault="00AB234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="00A85D7F">
        <w:rPr>
          <w:sz w:val="28"/>
          <w:szCs w:val="28"/>
          <w:lang w:val="en-US"/>
        </w:rPr>
        <w:t>XXX</w:t>
      </w:r>
      <w:r w:rsidR="00AC3868">
        <w:rPr>
          <w:sz w:val="28"/>
          <w:szCs w:val="28"/>
          <w:lang w:val="en-US"/>
        </w:rPr>
        <w:t>V</w:t>
      </w:r>
      <w:r w:rsidR="00DA39ED">
        <w:rPr>
          <w:sz w:val="28"/>
          <w:szCs w:val="28"/>
          <w:lang w:val="en-US"/>
        </w:rPr>
        <w:t>I</w:t>
      </w:r>
      <w:r w:rsidR="00AC3868">
        <w:rPr>
          <w:sz w:val="28"/>
          <w:szCs w:val="28"/>
          <w:lang w:val="en-US"/>
        </w:rPr>
        <w:t xml:space="preserve"> International Workshop on High Energy Physics</w:t>
      </w:r>
    </w:p>
    <w:p w:rsidR="00AB2345" w:rsidRPr="007C0097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color w:val="FF0000"/>
          <w:sz w:val="32"/>
          <w:szCs w:val="32"/>
          <w:lang w:val="en-US"/>
        </w:rPr>
      </w:pPr>
      <w:r w:rsidRPr="007C0097">
        <w:rPr>
          <w:color w:val="FF0000"/>
          <w:sz w:val="32"/>
          <w:szCs w:val="32"/>
          <w:lang w:val="en-US"/>
        </w:rPr>
        <w:t>“</w:t>
      </w:r>
      <w:r w:rsidR="00DA39ED">
        <w:rPr>
          <w:rStyle w:val="a5"/>
          <w:color w:val="FF0000"/>
          <w:sz w:val="32"/>
          <w:szCs w:val="32"/>
          <w:lang w:val="en-US"/>
        </w:rPr>
        <w:t>Strong Interactions: Experiment, Theory, Phenomenology</w:t>
      </w:r>
      <w:r w:rsidRPr="007C0097">
        <w:rPr>
          <w:color w:val="FF0000"/>
          <w:sz w:val="32"/>
          <w:szCs w:val="32"/>
          <w:lang w:val="en-US"/>
        </w:rPr>
        <w:t>”</w:t>
      </w:r>
      <w:r w:rsidRPr="007C0097">
        <w:rPr>
          <w:sz w:val="32"/>
          <w:szCs w:val="32"/>
          <w:lang w:val="en-US"/>
        </w:rPr>
        <w:t xml:space="preserve"> </w:t>
      </w:r>
    </w:p>
    <w:p w:rsidR="009F7A6F" w:rsidRDefault="00DA39ED" w:rsidP="00AB2345">
      <w:pPr>
        <w:pStyle w:val="aa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lang w:val="en-US"/>
        </w:rPr>
        <w:t>July</w:t>
      </w:r>
      <w:r w:rsidR="00A90B36">
        <w:rPr>
          <w:lang w:val="en-US"/>
        </w:rPr>
        <w:t> </w:t>
      </w:r>
      <w:r w:rsidR="00A90B36" w:rsidRPr="00DA39ED">
        <w:rPr>
          <w:lang w:val="en-US"/>
        </w:rPr>
        <w:t>2</w:t>
      </w:r>
      <w:r>
        <w:rPr>
          <w:lang w:val="en-US"/>
        </w:rPr>
        <w:t>3 – July 25</w:t>
      </w:r>
      <w:r w:rsidR="00A90B36">
        <w:rPr>
          <w:lang w:val="en-US"/>
        </w:rPr>
        <w:t>, 202</w:t>
      </w:r>
      <w:r>
        <w:rPr>
          <w:lang w:val="en-US"/>
        </w:rPr>
        <w:t>4</w:t>
      </w:r>
      <w:r w:rsidR="00AC3868">
        <w:rPr>
          <w:lang w:val="en-US"/>
        </w:rPr>
        <w:t>.</w:t>
      </w:r>
    </w:p>
    <w:p w:rsidR="009F7A6F" w:rsidRDefault="002F6EC8">
      <w:pPr>
        <w:spacing w:after="0" w:line="240" w:lineRule="auto"/>
        <w:jc w:val="both"/>
        <w:rPr>
          <w:rStyle w:val="markedcontent"/>
          <w:rFonts w:asciiTheme="majorHAnsi" w:hAnsiTheme="majorHAnsi"/>
          <w:lang w:val="en-US"/>
        </w:rPr>
      </w:pPr>
      <w:r w:rsidRPr="00DA39ED">
        <w:rPr>
          <w:rFonts w:asciiTheme="majorHAnsi" w:eastAsia="Times New Roman" w:hAnsiTheme="majorHAnsi" w:cs="Times New Roman"/>
          <w:bCs/>
          <w:lang w:val="en-US" w:eastAsia="ru-RU"/>
        </w:rPr>
        <w:t xml:space="preserve">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The purpose of this Workshop is to highlight and review the most pressing problems in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the field of </w:t>
      </w:r>
      <w:proofErr w:type="spellStart"/>
      <w:r w:rsidR="0034638B" w:rsidRPr="00DA39ED">
        <w:rPr>
          <w:rStyle w:val="markedcontent"/>
          <w:rFonts w:asciiTheme="majorHAnsi" w:hAnsiTheme="majorHAnsi"/>
          <w:lang w:val="en-US"/>
        </w:rPr>
        <w:t>hadron</w:t>
      </w:r>
      <w:proofErr w:type="spellEnd"/>
      <w:r w:rsidR="00FD00BC" w:rsidRPr="00DA39ED">
        <w:rPr>
          <w:rStyle w:val="markedcontent"/>
          <w:rFonts w:asciiTheme="majorHAnsi" w:hAnsiTheme="majorHAnsi"/>
          <w:lang w:val="en-US"/>
        </w:rPr>
        <w:t xml:space="preserve"> physics associated with QCD</w:t>
      </w:r>
      <w:r w:rsidR="00DA39ED">
        <w:rPr>
          <w:rStyle w:val="markedcontent"/>
          <w:rFonts w:asciiTheme="majorHAnsi" w:hAnsiTheme="majorHAnsi"/>
          <w:lang w:val="en-US"/>
        </w:rPr>
        <w:t xml:space="preserve"> </w:t>
      </w:r>
      <w:r w:rsidR="00DA39ED" w:rsidRPr="00DA39ED">
        <w:rPr>
          <w:rStyle w:val="markedcontent"/>
          <w:rFonts w:asciiTheme="majorHAnsi" w:hAnsiTheme="majorHAnsi"/>
          <w:lang w:val="en-US"/>
        </w:rPr>
        <w:t>(lattice QCD, (</w:t>
      </w:r>
      <w:proofErr w:type="gramStart"/>
      <w:r w:rsidR="00DA39ED" w:rsidRPr="00DA39ED">
        <w:rPr>
          <w:rStyle w:val="markedcontent"/>
          <w:rFonts w:asciiTheme="majorHAnsi" w:hAnsiTheme="majorHAnsi"/>
          <w:lang w:val="en-US"/>
        </w:rPr>
        <w:t>non</w:t>
      </w:r>
      <w:proofErr w:type="gramEnd"/>
      <w:r w:rsidR="00DA39ED" w:rsidRPr="00DA39ED">
        <w:rPr>
          <w:rStyle w:val="markedcontent"/>
          <w:rFonts w:asciiTheme="majorHAnsi" w:hAnsiTheme="majorHAnsi"/>
          <w:lang w:val="en-US"/>
        </w:rPr>
        <w:t xml:space="preserve">) </w:t>
      </w:r>
      <w:proofErr w:type="spellStart"/>
      <w:r w:rsidR="00DA39ED" w:rsidRPr="00DA39ED">
        <w:rPr>
          <w:rStyle w:val="markedcontent"/>
          <w:rFonts w:asciiTheme="majorHAnsi" w:hAnsiTheme="majorHAnsi"/>
          <w:lang w:val="en-US"/>
        </w:rPr>
        <w:t>perturbative</w:t>
      </w:r>
      <w:proofErr w:type="spellEnd"/>
      <w:r w:rsidR="00DA39ED" w:rsidRPr="00DA39ED">
        <w:rPr>
          <w:rStyle w:val="markedcontent"/>
          <w:rFonts w:asciiTheme="majorHAnsi" w:hAnsiTheme="majorHAnsi"/>
          <w:lang w:val="en-US"/>
        </w:rPr>
        <w:t xml:space="preserve"> QCD, statistics and </w:t>
      </w:r>
      <w:r w:rsidR="004A599E" w:rsidRPr="00DA39ED">
        <w:rPr>
          <w:rStyle w:val="markedcontent"/>
          <w:rFonts w:asciiTheme="majorHAnsi" w:hAnsiTheme="majorHAnsi"/>
          <w:lang w:val="en-US"/>
        </w:rPr>
        <w:t>thermodynamics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 of strongly interacting matter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,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diffractive scattering)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as well as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relevant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experimental data. </w:t>
      </w:r>
    </w:p>
    <w:p w:rsidR="00D65E28" w:rsidRPr="00DA39ED" w:rsidRDefault="00D65E28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 w:eastAsia="ru-RU"/>
        </w:rPr>
      </w:pPr>
    </w:p>
    <w:p w:rsidR="009F7A6F" w:rsidRPr="00D65E28" w:rsidRDefault="00D65E28" w:rsidP="002F6EC8">
      <w:pPr>
        <w:pStyle w:val="aa"/>
        <w:shd w:val="clear" w:color="auto" w:fill="FFFFFF"/>
        <w:spacing w:beforeAutospacing="0" w:after="0" w:afterAutospacing="0"/>
        <w:jc w:val="both"/>
        <w:rPr>
          <w:lang w:val="en-US"/>
        </w:rPr>
      </w:pPr>
      <w:r w:rsidRPr="00D65E28">
        <w:rPr>
          <w:rFonts w:asciiTheme="majorHAnsi" w:hAnsiTheme="majorHAnsi"/>
          <w:lang w:val="en-US"/>
        </w:rPr>
        <w:t xml:space="preserve">To this end the workshop will consist of </w:t>
      </w:r>
      <w:r w:rsidRPr="00D65E28">
        <w:rPr>
          <w:rFonts w:asciiTheme="majorHAnsi" w:hAnsiTheme="majorHAnsi"/>
          <w:b/>
          <w:color w:val="FF0000"/>
          <w:sz w:val="32"/>
          <w:szCs w:val="32"/>
          <w:lang w:val="en-US"/>
        </w:rPr>
        <w:t>invited talks only</w:t>
      </w:r>
      <w:r w:rsidRPr="00D65E28">
        <w:rPr>
          <w:rFonts w:asciiTheme="majorHAnsi" w:hAnsiTheme="majorHAnsi"/>
          <w:lang w:val="en-US"/>
        </w:rPr>
        <w:t xml:space="preserve"> and a 1-hour discussion session after each working day with a summary from the discussion leader will be arranged.</w:t>
      </w:r>
    </w:p>
    <w:p w:rsidR="00CA226E" w:rsidRDefault="00CA226E" w:rsidP="00CA226E">
      <w:pPr>
        <w:shd w:val="clear" w:color="auto" w:fill="FFFFFF"/>
        <w:spacing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CA226E" w:rsidRPr="0083240D" w:rsidRDefault="00CA226E" w:rsidP="0083240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QCD</w:t>
      </w:r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(lattice, (non) </w:t>
      </w:r>
      <w:proofErr w:type="spellStart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perturbative</w:t>
      </w:r>
      <w:proofErr w:type="spellEnd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effective models)</w:t>
      </w:r>
    </w:p>
    <w:p w:rsidR="009F7A6F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trongly interacting </w:t>
      </w:r>
      <w:r w:rsidR="003A75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(QCD) 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matter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Diffractive scattering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Experimental data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physics</w:t>
      </w:r>
    </w:p>
    <w:p w:rsidR="00CA226E" w:rsidRP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Historical aspects of strong interactions theory</w:t>
      </w:r>
    </w:p>
    <w:p w:rsidR="007C0097" w:rsidRPr="007C0097" w:rsidRDefault="007C0097" w:rsidP="007C0097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Participation</w:t>
      </w:r>
    </w:p>
    <w:p w:rsidR="007C0097" w:rsidRPr="007C0097" w:rsidRDefault="007C0097" w:rsidP="007C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 w:eastAsia="ru-RU"/>
        </w:rPr>
        <w:t>Participation with review talks is by invitation of the Organizing Committee.</w:t>
      </w:r>
      <w:r w:rsidRPr="007C009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br/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case of a proactive request the decision is made by the Organizing Committee.                                  </w:t>
      </w:r>
    </w:p>
    <w:p w:rsidR="007C0097" w:rsidRPr="007C0097" w:rsidRDefault="007C0097" w:rsidP="007C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DA39ED" w:rsidRPr="007C00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="00DA39ED"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sessions </w:t>
      </w:r>
      <w:r w:rsidR="00DA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be possible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D11E0" w:rsidRDefault="007C0097" w:rsidP="006D11E0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There is no registration fee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.</w:t>
      </w:r>
    </w:p>
    <w:p w:rsidR="0041492E" w:rsidRPr="0041492E" w:rsidRDefault="0041492E" w:rsidP="0041492E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Accomodation</w:t>
      </w:r>
      <w:proofErr w:type="spellEnd"/>
    </w:p>
    <w:p w:rsidR="00CA0F6D" w:rsidRPr="00CA0F6D" w:rsidRDefault="00CA0F6D" w:rsidP="00CA0F6D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</w:pPr>
      <w:r w:rsidRPr="00CA0F6D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 xml:space="preserve">If you need a room in the hotel, please, </w:t>
      </w:r>
      <w:r w:rsidRPr="00CA0F6D"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book it in advance</w:t>
      </w:r>
      <w:r w:rsidRPr="00CA0F6D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 xml:space="preserve"> (at least before the end of June) at the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 xml:space="preserve"> </w:t>
      </w:r>
      <w:r w:rsidRPr="00CA0F6D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>HOTEL WEBSITE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 xml:space="preserve"> </w:t>
      </w:r>
      <w:hyperlink r:id="rId7" w:history="1">
        <w:r w:rsidRPr="00CA0F6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https://protva-hotel.su/bronirovanie/</w:t>
        </w:r>
      </w:hyperlink>
    </w:p>
    <w:p w:rsidR="00D82714" w:rsidRDefault="00CA0F6D" w:rsidP="00CA0F6D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</w:pPr>
      <w:r w:rsidRPr="00CA0F6D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>And also inform organizers, that you would like to participate off-line, and if you have any problems with booking.</w:t>
      </w:r>
    </w:p>
    <w:p w:rsidR="00CA0F6D" w:rsidRPr="006D11E0" w:rsidRDefault="00CA0F6D" w:rsidP="00CA0F6D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9F7A6F" w:rsidRDefault="00AC3868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Structure of the workshop</w:t>
      </w:r>
    </w:p>
    <w:p w:rsidR="00FD00BC" w:rsidRPr="006D11E0" w:rsidRDefault="00FD00BC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Participation will be available both </w:t>
      </w:r>
      <w:r w:rsidRPr="0032349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in person and online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</w:t>
      </w: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Speakers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by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invitation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only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FD00BC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Two sessions with 4-5 invited talks of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40 minutes duration and 5 minutes for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br/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questions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022F" w:rsidRPr="00A8022F">
        <w:rPr>
          <w:rStyle w:val="markedcontent"/>
          <w:rFonts w:ascii="Times New Roman" w:hAnsi="Times New Roman" w:cs="Times New Roman"/>
          <w:i/>
          <w:sz w:val="28"/>
          <w:szCs w:val="28"/>
          <w:lang w:val="en-US"/>
        </w:rPr>
        <w:t>(additional time is possible by request)</w:t>
      </w:r>
      <w:r w:rsidR="00A8022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and debates of a current character after each talk will be arranged every day. </w:t>
      </w:r>
    </w:p>
    <w:p w:rsidR="00323490" w:rsidRDefault="00323490" w:rsidP="00FD00BC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Fonts w:ascii="Times New Roman" w:hAnsi="Times New Roman" w:cs="Times New Roman"/>
          <w:sz w:val="28"/>
          <w:szCs w:val="28"/>
          <w:lang w:val="en-US"/>
        </w:rPr>
        <w:t>In the evening one hour will be devoted to moderated open discussion of relevant general problems.</w:t>
      </w:r>
    </w:p>
    <w:p w:rsidR="00D62240" w:rsidRPr="0069328A" w:rsidRDefault="00D62240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color w:val="2110FC"/>
          <w:sz w:val="28"/>
          <w:szCs w:val="28"/>
          <w:lang w:val="en-US"/>
        </w:rPr>
      </w:pPr>
      <w:r w:rsidRPr="0069328A">
        <w:rPr>
          <w:rFonts w:ascii="Times New Roman" w:hAnsi="Times New Roman" w:cs="Times New Roman"/>
          <w:color w:val="2110FC"/>
          <w:sz w:val="28"/>
          <w:szCs w:val="28"/>
          <w:lang w:val="en-US"/>
        </w:rPr>
        <w:t xml:space="preserve">Poster sessions are envisaged for young participants (graduates and post graduates) as everyday last 40-min </w:t>
      </w:r>
      <w:bookmarkStart w:id="0" w:name="_GoBack"/>
      <w:bookmarkEnd w:id="0"/>
      <w:r w:rsidRPr="0069328A">
        <w:rPr>
          <w:rFonts w:ascii="Times New Roman" w:hAnsi="Times New Roman" w:cs="Times New Roman"/>
          <w:color w:val="2110FC"/>
          <w:sz w:val="28"/>
          <w:szCs w:val="28"/>
          <w:lang w:val="en-US"/>
        </w:rPr>
        <w:t>sessions.</w:t>
      </w:r>
    </w:p>
    <w:p w:rsidR="00323490" w:rsidRDefault="00FD00BC" w:rsidP="0032349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Only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registered participants can follow the sessions and take part in the discussions.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 xml:space="preserve">The first step is to register in the </w:t>
      </w:r>
      <w:proofErr w:type="spellStart"/>
      <w:r w:rsidRPr="0069328A">
        <w:rPr>
          <w:rFonts w:ascii="Times New Roman" w:hAnsi="Times New Roman" w:cs="Times New Roman"/>
          <w:b/>
          <w:color w:val="7030A0"/>
          <w:lang w:val="en-US"/>
        </w:rPr>
        <w:t>indico</w:t>
      </w:r>
      <w:proofErr w:type="spellEnd"/>
      <w:r w:rsidRPr="0069328A">
        <w:rPr>
          <w:rFonts w:ascii="Times New Roman" w:hAnsi="Times New Roman" w:cs="Times New Roman"/>
          <w:b/>
          <w:color w:val="7030A0"/>
          <w:lang w:val="en-US"/>
        </w:rPr>
        <w:t xml:space="preserve"> system  </w:t>
      </w:r>
      <w:hyperlink r:id="rId8" w:history="1">
        <w:r w:rsidRPr="0069328A">
          <w:rPr>
            <w:rStyle w:val="ac"/>
            <w:rFonts w:ascii="Times New Roman" w:hAnsi="Times New Roman" w:cs="Times New Roman"/>
            <w:b/>
            <w:color w:val="2110FC"/>
            <w:lang w:val="en-US"/>
          </w:rPr>
          <w:t>https://indico.ihep.su/register/</w:t>
        </w:r>
      </w:hyperlink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Next, the system will send a link to confirm the email.</w:t>
      </w:r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After that, you can log in to the indico system with the login you received and</w:t>
      </w:r>
    </w:p>
    <w:p w:rsidR="0069328A" w:rsidRPr="0069328A" w:rsidRDefault="0069328A" w:rsidP="0069328A">
      <w:pPr>
        <w:pStyle w:val="ad"/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register for the conference.</w:t>
      </w:r>
    </w:p>
    <w:p w:rsidR="00323490" w:rsidRDefault="00323490" w:rsidP="00323490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Proceedings of the workshop will be published in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Physics of Elementary Particles and Atomic Nuclei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Joint Institute for Nuclear Research (JINR, Dubna)  </w:t>
      </w:r>
    </w:p>
    <w:p w:rsidR="004A599E" w:rsidRPr="00EA2AE1" w:rsidRDefault="00323490" w:rsidP="00510675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session summaries are envisaged to be placed jointly in the arXiv (hep-ph).</w:t>
      </w:r>
    </w:p>
    <w:p w:rsidR="00F041CA" w:rsidRPr="004A599E" w:rsidRDefault="00AC3868" w:rsidP="00F041CA">
      <w:pPr>
        <w:shd w:val="clear" w:color="auto" w:fill="FFFFFF"/>
        <w:spacing w:beforeAutospacing="1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IMPORTANT DATES</w:t>
      </w:r>
    </w:p>
    <w:p w:rsidR="009F7A6F" w:rsidRPr="002A7A4B" w:rsidRDefault="007F6A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July 10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</w:t>
      </w:r>
      <w:r w:rsidR="00F041C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abstract submission</w:t>
      </w:r>
    </w:p>
    <w:p w:rsidR="004A599E" w:rsidRPr="004A599E" w:rsidRDefault="004A599E" w:rsidP="004A59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</w:t>
      </w:r>
      <w:r w:rsidR="007F6A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ly</w:t>
      </w:r>
      <w:r w:rsidRPr="004A599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="007F6A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2024 - end of registration</w:t>
      </w:r>
      <w:r w:rsidR="007F6A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of speakers</w:t>
      </w:r>
    </w:p>
    <w:p w:rsidR="009F7A6F" w:rsidRPr="002A7A4B" w:rsidRDefault="00F041CA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July </w:t>
      </w:r>
      <w:r w:rsidR="003C19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start of the Workshop   </w:t>
      </w:r>
    </w:p>
    <w:p w:rsidR="000B3236" w:rsidRPr="00766B5F" w:rsidRDefault="00B67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67852">
        <w:rPr>
          <w:noProof/>
          <w:lang w:eastAsia="ru-RU"/>
        </w:rPr>
        <w:pict>
          <v:rect id="1026" o:spid="_x0000_s1026" style="position:absolute;margin-left:0;margin-top:0;width:467.7pt;height:1.45pt;z-index:2;visibility:visible;mso-wrap-distance-left:0;mso-wrap-distance-right:0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jg+QEAANMDAAAOAAAAZHJzL2Uyb0RvYy54bWysU9Fu2zAMfB+wfxD0vtjOkrYx4hRBig4D&#10;urVAtw9QZNkWJosapcTJvn6UnGbZ9lYUBgRRpE53R3p5e+gN2yv0GmzFi0nOmbISam3bin//dv/h&#10;hjMfhK2FAasqflSe367ev1sOrlRT6MDUChmBWF8OruJdCK7MMi871Qs/AacsJRvAXgQKsc1qFAOh&#10;9yab5vlVNgDWDkEq7+n0bkzyVcJvGiXDY9N4FZipOHELacW0buOarZaibFG4TssTDfEKFr3Qlh49&#10;Q92JINgO9X9QvZYIHpowkdBn0DRaqqSB1BT5P2qeO+FU0kLmeHe2yb8drPy6f0Kma+odZ1b01KIi&#10;n15FXwbnS0o/uyeMyrx7APnDMwubTthWrRFh6JSoiU0R67O/LsTA01W2Hb5ATbBiFyBZdGiwj4Ak&#10;nh1SJ47nTqhDYJIO54uPi+sFNUxSrriZFfP0gihfLjv04ZOCnsVNxZEancDF/sGHSEaULyWJPBhd&#10;32tjUoDtdmOQ7QUNxTqP3wndX5YZG4stxGsjYjxJKqOw0aAt1EcSiTBOFv0JtOkAf3E20FRV3P/c&#10;CVScmc+WjFoUs1kcwxTM5tdTCvAys73MCCsJquKBs3G7CePo7hzqtqOXiiTawprMbXQSHo0fWZ3I&#10;0uQkP05THkfzMk5Vf/7F1W8AAAD//wMAUEsDBBQABgAIAAAAIQBtOkTf2wAAAAMBAAAPAAAAZHJz&#10;L2Rvd25yZXYueG1sTI/BSsNAEIbvgu+wjODNbmxVbMymFEGwKKhtQbxtsmMSmp0N2WkS397Ri14G&#10;hv/nm2+y1eRbNWAfm0AGLmcJKKQyuIYqA/vdw8UtqMiWnG0DoYEvjLDKT08ym7ow0hsOW66UQCim&#10;1kDN3KVax7JGb+MsdEiSfYbeW5a1r7Tr7Shw3+p5ktxobxuSC7Xt8L7G8rA9eqG8J83w/LRYvzy+&#10;VroYebM5hA9jzs+m9R0oxon/yvCjL+qQi1MRjuSiag3II/w7JVsurq9AFQbmS9B5pv+7598AAAD/&#10;/wMAUEsBAi0AFAAGAAgAAAAhALaDOJL+AAAA4QEAABMAAAAAAAAAAAAAAAAAAAAAAFtDb250ZW50&#10;X1R5cGVzXS54bWxQSwECLQAUAAYACAAAACEAOP0h/9YAAACUAQAACwAAAAAAAAAAAAAAAAAvAQAA&#10;X3JlbHMvLnJlbHNQSwECLQAUAAYACAAAACEAv8D44PkBAADTAwAADgAAAAAAAAAAAAAAAAAuAgAA&#10;ZHJzL2Uyb0RvYy54bWxQSwECLQAUAAYACAAAACEAbTpE39sAAAADAQAADwAAAAAAAAAAAAAAAABT&#10;BAAAZHJzL2Rvd25yZXYueG1sUEsFBgAAAAAEAAQA8wAAAFsFAAAAAA==&#10;" fillcolor="#a0a0a0" stroked="f"/>
        </w:pict>
      </w:r>
    </w:p>
    <w:p w:rsidR="00554AE6" w:rsidRPr="000B3236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A4B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</w:p>
    <w:p w:rsidR="00510675" w:rsidRPr="000B3236" w:rsidRDefault="00510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10675">
        <w:rPr>
          <w:rFonts w:ascii="Times New Roman" w:hAnsi="Times New Roman" w:cs="Times New Roman"/>
          <w:lang w:val="en-US"/>
        </w:rPr>
        <w:t xml:space="preserve">V.  </w:t>
      </w:r>
      <w:proofErr w:type="spellStart"/>
      <w:r w:rsidRPr="00510675">
        <w:rPr>
          <w:rFonts w:ascii="Times New Roman" w:hAnsi="Times New Roman" w:cs="Times New Roman"/>
          <w:lang w:val="en-US"/>
        </w:rPr>
        <w:t>Petrov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Chairman</w:t>
      </w:r>
      <w:r w:rsidR="000B3236" w:rsidRPr="000B3236">
        <w:rPr>
          <w:rFonts w:ascii="Times New Roman" w:hAnsi="Times New Roman" w:cs="Times New Roman"/>
          <w:lang w:val="en-US"/>
        </w:rPr>
        <w:t xml:space="preserve">              </w:t>
      </w:r>
      <w:r w:rsidRPr="00510675">
        <w:rPr>
          <w:rFonts w:ascii="Times New Roman" w:hAnsi="Times New Roman" w:cs="Times New Roman"/>
          <w:lang w:val="en-US"/>
        </w:rPr>
        <w:t>R.</w:t>
      </w:r>
      <w:proofErr w:type="gramEnd"/>
      <w:r w:rsidRPr="0051067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10675">
        <w:rPr>
          <w:rFonts w:ascii="Times New Roman" w:hAnsi="Times New Roman" w:cs="Times New Roman"/>
          <w:lang w:val="en-US"/>
        </w:rPr>
        <w:t>Ryutin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Co-Chairman</w:t>
      </w:r>
    </w:p>
    <w:p w:rsidR="00F041CA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Bornyakov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</w:t>
      </w:r>
      <w:r w:rsidR="00F041CA">
        <w:rPr>
          <w:rFonts w:ascii="Times New Roman" w:hAnsi="Times New Roman" w:cs="Times New Roman"/>
          <w:lang w:val="en-US"/>
        </w:rPr>
        <w:t xml:space="preserve">                       </w:t>
      </w:r>
      <w:r w:rsidR="00F041CA" w:rsidRPr="00510675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="00F041CA" w:rsidRPr="00510675">
        <w:rPr>
          <w:rFonts w:ascii="Times New Roman" w:hAnsi="Times New Roman" w:cs="Times New Roman"/>
          <w:lang w:val="en-US"/>
        </w:rPr>
        <w:t>Kharlov</w:t>
      </w:r>
      <w:proofErr w:type="spellEnd"/>
    </w:p>
    <w:p w:rsidR="009F7A6F" w:rsidRPr="00510675" w:rsidRDefault="00F041C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lang w:val="en-US"/>
        </w:rPr>
        <w:t>Godizov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Rogalyov</w:t>
      </w:r>
      <w:proofErr w:type="spellEnd"/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Kotliar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</w:t>
      </w:r>
      <w:r w:rsidR="00F041CA">
        <w:rPr>
          <w:rFonts w:ascii="Times New Roman" w:hAnsi="Times New Roman" w:cs="Times New Roman"/>
          <w:lang w:val="en-US"/>
        </w:rPr>
        <w:t xml:space="preserve">      </w:t>
      </w:r>
      <w:r w:rsidR="00D65E28"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="00D65E28" w:rsidRPr="00510675">
        <w:rPr>
          <w:rFonts w:ascii="Times New Roman" w:hAnsi="Times New Roman" w:cs="Times New Roman"/>
          <w:lang w:val="en-US"/>
        </w:rPr>
        <w:t>Zhokhov</w:t>
      </w:r>
      <w:proofErr w:type="spellEnd"/>
      <w:r w:rsidR="00D65E28" w:rsidRPr="000B3236">
        <w:rPr>
          <w:rFonts w:ascii="Times New Roman" w:hAnsi="Times New Roman" w:cs="Times New Roman"/>
          <w:lang w:val="en-US"/>
        </w:rPr>
        <w:t xml:space="preserve">                            </w:t>
      </w:r>
    </w:p>
    <w:p w:rsidR="006A0388" w:rsidRPr="00510675" w:rsidRDefault="006A038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Pr="00510675">
        <w:rPr>
          <w:rFonts w:ascii="Times New Roman" w:hAnsi="Times New Roman" w:cs="Times New Roman"/>
          <w:lang w:val="en-US"/>
        </w:rPr>
        <w:t>Zenin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                           </w:t>
      </w:r>
      <w:r w:rsidR="00F041CA">
        <w:rPr>
          <w:rFonts w:ascii="Times New Roman" w:hAnsi="Times New Roman" w:cs="Times New Roman"/>
          <w:lang w:val="en-US"/>
        </w:rPr>
        <w:t xml:space="preserve">     </w:t>
      </w:r>
      <w:r w:rsidR="00F041CA" w:rsidRPr="00510675">
        <w:rPr>
          <w:rFonts w:ascii="Times New Roman" w:hAnsi="Times New Roman" w:cs="Times New Roman"/>
          <w:lang w:val="en-US"/>
        </w:rPr>
        <w:t>Yu. Zinoviev</w:t>
      </w:r>
      <w:r w:rsidR="00F041CA">
        <w:rPr>
          <w:rFonts w:ascii="Times New Roman" w:hAnsi="Times New Roman" w:cs="Times New Roman"/>
          <w:lang w:val="en-US"/>
        </w:rPr>
        <w:t xml:space="preserve">  </w:t>
      </w:r>
      <w:r w:rsidRPr="0051067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0675" w:rsidRPr="006D11E0" w:rsidRDefault="005106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7A6F" w:rsidRPr="004A599E" w:rsidRDefault="00B67852">
      <w:pPr>
        <w:shd w:val="clear" w:color="auto" w:fill="FFFFFF"/>
        <w:spacing w:after="240" w:line="343" w:lineRule="atLeast"/>
        <w:rPr>
          <w:color w:val="0000CC"/>
          <w:sz w:val="36"/>
          <w:szCs w:val="36"/>
          <w:lang w:val="en-US"/>
        </w:rPr>
      </w:pPr>
      <w:hyperlink r:id="rId9" w:history="1">
        <w:r w:rsidR="00140A6A">
          <w:rPr>
            <w:rStyle w:val="ac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https://indico.ihep.su/e/hepftXXXVI</w:t>
        </w:r>
      </w:hyperlink>
    </w:p>
    <w:p w:rsidR="004A599E" w:rsidRPr="006D11E0" w:rsidRDefault="00B67852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hyperlink r:id="rId10" w:history="1">
        <w:r w:rsidR="004A599E" w:rsidRPr="000320A1">
          <w:rPr>
            <w:rStyle w:val="ac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hepft2024-hposi-questions@ihep.ru</w:t>
        </w:r>
      </w:hyperlink>
      <w:r w:rsidR="00AC3868" w:rsidRPr="002A7A4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2F6EC8" w:rsidRPr="000B3236" w:rsidRDefault="002F6EC8" w:rsidP="002F6EC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Dear Colleagues,</w:t>
      </w:r>
    </w:p>
    <w:p w:rsidR="000B3236" w:rsidRPr="0041492E" w:rsidRDefault="002F6EC8" w:rsidP="0041492E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We kindly ask you to submit the abstract of your talk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(at least in a condensed form) </w:t>
      </w:r>
      <w:proofErr w:type="gramStart"/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via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proofErr w:type="gramEnd"/>
      <w:r w:rsidR="00B67852">
        <w:fldChar w:fldCharType="begin"/>
      </w:r>
      <w:r w:rsidR="00D62CCE" w:rsidRPr="0069328A">
        <w:rPr>
          <w:lang w:val="en-US"/>
        </w:rPr>
        <w:instrText>HYPERLINK "https://indico.ihep.su/event/725/abstracts/"</w:instrText>
      </w:r>
      <w:r w:rsidR="00B67852">
        <w:fldChar w:fldCharType="separate"/>
      </w:r>
      <w:r w:rsidRPr="000B3236"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val="en-US" w:eastAsia="ru-RU"/>
        </w:rPr>
        <w:t>this web-page</w:t>
      </w:r>
      <w:r w:rsidR="00B67852">
        <w:fldChar w:fldCharType="end"/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(or via e-mail, in case of problems).This would help us to arrange the program and the corresponding discussions in advance.</w:t>
      </w:r>
    </w:p>
    <w:p w:rsidR="004A599E" w:rsidRPr="004A599E" w:rsidRDefault="004A599E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</w:p>
    <w:p w:rsidR="002F6EC8" w:rsidRDefault="002F6EC8" w:rsidP="0041492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speakers</w:t>
      </w:r>
      <w:proofErr w:type="spellEnd"/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As one can see from the program, our Workshop concerns various fields sometimes very different from each other, both conceptually and in technical terminology.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That is why we would like to avoid excessive diversification and to try to preserve to a certain extent the unity of the high energy physics community.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In this regard, we would like to ask all speakers, if possible, to kindly avoid, if possible, details that are understandable only to a narrow circle of deeply involved experts  and to make the presentation simpler and clearer (thus more interesting!) 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wider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circle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participants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We also believe that it would be of great importance to give, at least in a concise way, the conceptual motivation of your subject.</w:t>
      </w:r>
    </w:p>
    <w:p w:rsidR="002F6EC8" w:rsidRPr="00B57B09" w:rsidRDefault="002F6EC8" w:rsidP="002F6EC8">
      <w:pPr>
        <w:pStyle w:val="11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Style w:val="ab"/>
          <w:rFonts w:ascii="Arial" w:hAnsi="Arial" w:cs="Arial"/>
          <w:b/>
          <w:bCs/>
          <w:color w:val="777777"/>
          <w:sz w:val="28"/>
          <w:szCs w:val="28"/>
          <w:lang w:val="en-US"/>
        </w:rPr>
        <w:t>   </w:t>
      </w:r>
      <w:r w:rsidRPr="00B57B09">
        <w:rPr>
          <w:rStyle w:val="ab"/>
          <w:rFonts w:ascii="Arial" w:hAnsi="Arial" w:cs="Arial"/>
          <w:b/>
          <w:bCs/>
          <w:color w:val="0000CC"/>
          <w:sz w:val="28"/>
          <w:szCs w:val="28"/>
          <w:lang w:val="en-US"/>
        </w:rPr>
        <w:t>We are aware that this task can be rather difficult, so in no way the above wishes are mandatory and  every speaker is, certainly, free to deliver her/his talk according to  her/his own desire and convenience.</w:t>
      </w:r>
    </w:p>
    <w:p w:rsidR="002F6EC8" w:rsidRDefault="00B67852" w:rsidP="002F6EC8">
      <w:pPr>
        <w:jc w:val="both"/>
        <w:rPr>
          <w:rFonts w:ascii="Times New Roman" w:hAnsi="Times New Roman" w:cs="Times New Roman"/>
        </w:rPr>
      </w:pPr>
      <w:r>
        <w:pict>
          <v:rect id="_x0000_i1025" style="width:0;height:1.5pt" o:hralign="center" o:hrstd="t" o:hrnoshade="t" o:hr="t" fillcolor="#777" stroked="f"/>
        </w:pict>
      </w:r>
    </w:p>
    <w:p w:rsidR="002F6EC8" w:rsidRDefault="002F6EC8" w:rsidP="004A599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discussion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leaders</w:t>
      </w:r>
      <w:proofErr w:type="spellEnd"/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assumed that each session will end with a general discussion (near one hour).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discussion is led by the discussion leader.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first part is assumed to be devoted to additional questions which bear a conceptual character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, which are collected by technical coordinators and then sent to the discussion leader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7B09">
        <w:rPr>
          <w:rFonts w:ascii="Arial" w:hAnsi="Arial" w:cs="Arial"/>
          <w:color w:val="777777"/>
          <w:sz w:val="28"/>
          <w:szCs w:val="28"/>
          <w:lang w:val="en-US"/>
        </w:rPr>
        <w:t> 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meant that during the talk time only technical short questions not bearing a conc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eptual character are admitted. 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regulated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chairperson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allocation of time for discussion and summary is</w:t>
      </w:r>
      <w:proofErr w:type="gramStart"/>
      <w:r w:rsidRPr="00B57B09">
        <w:rPr>
          <w:rFonts w:ascii="Arial" w:hAnsi="Arial" w:cs="Arial"/>
          <w:color w:val="000000"/>
          <w:sz w:val="28"/>
          <w:szCs w:val="28"/>
          <w:lang w:val="en-US"/>
        </w:rPr>
        <w:t>  left</w:t>
      </w:r>
      <w:proofErr w:type="gramEnd"/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 to the discretion of the discussion leader.</w:t>
      </w: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9F7A6F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F7A6F" w:rsidSect="00D82714">
      <w:pgSz w:w="11906" w:h="16838"/>
      <w:pgMar w:top="851" w:right="850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AC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792CD6"/>
    <w:multiLevelType w:val="multilevel"/>
    <w:tmpl w:val="B36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A0F"/>
    <w:multiLevelType w:val="multilevel"/>
    <w:tmpl w:val="6D26B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CBD54E6"/>
    <w:multiLevelType w:val="hybridMultilevel"/>
    <w:tmpl w:val="57E0BA40"/>
    <w:lvl w:ilvl="0" w:tplc="29168D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0607C"/>
    <w:multiLevelType w:val="hybridMultilevel"/>
    <w:tmpl w:val="28EAFF6C"/>
    <w:lvl w:ilvl="0" w:tplc="915609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C3BF9"/>
    <w:multiLevelType w:val="hybridMultilevel"/>
    <w:tmpl w:val="4C04A0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B90"/>
    <w:multiLevelType w:val="hybridMultilevel"/>
    <w:tmpl w:val="CF860402"/>
    <w:lvl w:ilvl="0" w:tplc="AE86C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3B1B"/>
    <w:multiLevelType w:val="multilevel"/>
    <w:tmpl w:val="88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358BD"/>
    <w:multiLevelType w:val="hybridMultilevel"/>
    <w:tmpl w:val="58ECC872"/>
    <w:lvl w:ilvl="0" w:tplc="BBD6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A15E2"/>
    <w:multiLevelType w:val="multilevel"/>
    <w:tmpl w:val="617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6F"/>
    <w:rsid w:val="000611A6"/>
    <w:rsid w:val="000704C0"/>
    <w:rsid w:val="000B3236"/>
    <w:rsid w:val="000D4E04"/>
    <w:rsid w:val="000E047E"/>
    <w:rsid w:val="000F3E0F"/>
    <w:rsid w:val="000F5799"/>
    <w:rsid w:val="000F74F9"/>
    <w:rsid w:val="00134898"/>
    <w:rsid w:val="00140A6A"/>
    <w:rsid w:val="00143A33"/>
    <w:rsid w:val="00187054"/>
    <w:rsid w:val="0018729D"/>
    <w:rsid w:val="001B349B"/>
    <w:rsid w:val="001E208E"/>
    <w:rsid w:val="001E68E7"/>
    <w:rsid w:val="0021306C"/>
    <w:rsid w:val="00241AAB"/>
    <w:rsid w:val="0028177E"/>
    <w:rsid w:val="0029175F"/>
    <w:rsid w:val="002951DE"/>
    <w:rsid w:val="002A7A4B"/>
    <w:rsid w:val="002F6EC8"/>
    <w:rsid w:val="00323490"/>
    <w:rsid w:val="0034638B"/>
    <w:rsid w:val="003811C8"/>
    <w:rsid w:val="003A7546"/>
    <w:rsid w:val="003C199D"/>
    <w:rsid w:val="0041492E"/>
    <w:rsid w:val="004457FE"/>
    <w:rsid w:val="0045799F"/>
    <w:rsid w:val="004951D1"/>
    <w:rsid w:val="004A42D4"/>
    <w:rsid w:val="004A599E"/>
    <w:rsid w:val="004E04B9"/>
    <w:rsid w:val="00503913"/>
    <w:rsid w:val="00510675"/>
    <w:rsid w:val="005248C8"/>
    <w:rsid w:val="005346E4"/>
    <w:rsid w:val="005419E7"/>
    <w:rsid w:val="00554AE6"/>
    <w:rsid w:val="00560DFC"/>
    <w:rsid w:val="005632FC"/>
    <w:rsid w:val="00586396"/>
    <w:rsid w:val="006049F7"/>
    <w:rsid w:val="00620745"/>
    <w:rsid w:val="0064178F"/>
    <w:rsid w:val="0065628E"/>
    <w:rsid w:val="0069328A"/>
    <w:rsid w:val="00697179"/>
    <w:rsid w:val="006A0388"/>
    <w:rsid w:val="006D11E0"/>
    <w:rsid w:val="007220F9"/>
    <w:rsid w:val="007221E9"/>
    <w:rsid w:val="0072519A"/>
    <w:rsid w:val="00766B5F"/>
    <w:rsid w:val="00785041"/>
    <w:rsid w:val="007C0097"/>
    <w:rsid w:val="007F6A53"/>
    <w:rsid w:val="00803AB0"/>
    <w:rsid w:val="0081070A"/>
    <w:rsid w:val="0083240D"/>
    <w:rsid w:val="008C5929"/>
    <w:rsid w:val="0090243A"/>
    <w:rsid w:val="00914D4E"/>
    <w:rsid w:val="00960036"/>
    <w:rsid w:val="009B45BC"/>
    <w:rsid w:val="009E6731"/>
    <w:rsid w:val="009F7A6F"/>
    <w:rsid w:val="00A5102B"/>
    <w:rsid w:val="00A71F48"/>
    <w:rsid w:val="00A74469"/>
    <w:rsid w:val="00A8022F"/>
    <w:rsid w:val="00A82B8F"/>
    <w:rsid w:val="00A85D7F"/>
    <w:rsid w:val="00A90B36"/>
    <w:rsid w:val="00AB2345"/>
    <w:rsid w:val="00AC3868"/>
    <w:rsid w:val="00AE7221"/>
    <w:rsid w:val="00B14486"/>
    <w:rsid w:val="00B56F4C"/>
    <w:rsid w:val="00B57B09"/>
    <w:rsid w:val="00B63C50"/>
    <w:rsid w:val="00B67852"/>
    <w:rsid w:val="00B958FA"/>
    <w:rsid w:val="00BD028E"/>
    <w:rsid w:val="00C1275C"/>
    <w:rsid w:val="00C46BA4"/>
    <w:rsid w:val="00C65F67"/>
    <w:rsid w:val="00CA0F6D"/>
    <w:rsid w:val="00CA226E"/>
    <w:rsid w:val="00CA5801"/>
    <w:rsid w:val="00CB2A09"/>
    <w:rsid w:val="00CC4CBB"/>
    <w:rsid w:val="00D240F0"/>
    <w:rsid w:val="00D3697C"/>
    <w:rsid w:val="00D62240"/>
    <w:rsid w:val="00D62CCE"/>
    <w:rsid w:val="00D65E28"/>
    <w:rsid w:val="00D801AE"/>
    <w:rsid w:val="00D82714"/>
    <w:rsid w:val="00D944D3"/>
    <w:rsid w:val="00DA39ED"/>
    <w:rsid w:val="00DB1F9F"/>
    <w:rsid w:val="00DD546E"/>
    <w:rsid w:val="00DD7F50"/>
    <w:rsid w:val="00E3208F"/>
    <w:rsid w:val="00EA2AE1"/>
    <w:rsid w:val="00EF1310"/>
    <w:rsid w:val="00F041CA"/>
    <w:rsid w:val="00F31702"/>
    <w:rsid w:val="00FB20AC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sid w:val="00241AAB"/>
    <w:rPr>
      <w:color w:val="808080"/>
    </w:rPr>
  </w:style>
  <w:style w:type="character" w:customStyle="1" w:styleId="a4">
    <w:name w:val="Текст выноски Знак"/>
    <w:basedOn w:val="a0"/>
    <w:uiPriority w:val="99"/>
    <w:qFormat/>
    <w:rsid w:val="00241AA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241AAB"/>
  </w:style>
  <w:style w:type="character" w:customStyle="1" w:styleId="tlid-translation">
    <w:name w:val="tlid-translation"/>
    <w:basedOn w:val="a0"/>
    <w:qFormat/>
    <w:rsid w:val="00241AAB"/>
  </w:style>
  <w:style w:type="character" w:customStyle="1" w:styleId="-">
    <w:name w:val="Интернет-ссылка"/>
    <w:basedOn w:val="a0"/>
    <w:uiPriority w:val="99"/>
    <w:rsid w:val="00241AAB"/>
    <w:rPr>
      <w:color w:val="0000FF"/>
      <w:u w:val="single"/>
    </w:rPr>
  </w:style>
  <w:style w:type="character" w:styleId="a5">
    <w:name w:val="Strong"/>
    <w:basedOn w:val="a0"/>
    <w:uiPriority w:val="22"/>
    <w:qFormat/>
    <w:rsid w:val="00241AAB"/>
    <w:rPr>
      <w:b/>
      <w:bCs/>
    </w:rPr>
  </w:style>
  <w:style w:type="character" w:customStyle="1" w:styleId="jlqj4b">
    <w:name w:val="jlqj4b"/>
    <w:basedOn w:val="a0"/>
    <w:qFormat/>
    <w:rsid w:val="00241AAB"/>
  </w:style>
  <w:style w:type="character" w:customStyle="1" w:styleId="au">
    <w:name w:val="au"/>
    <w:basedOn w:val="a0"/>
    <w:qFormat/>
    <w:rsid w:val="00241AAB"/>
  </w:style>
  <w:style w:type="character" w:customStyle="1" w:styleId="ListLabel1">
    <w:name w:val="ListLabel 1"/>
    <w:qFormat/>
    <w:rsid w:val="00241AA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241AAB"/>
    <w:rPr>
      <w:sz w:val="20"/>
    </w:rPr>
  </w:style>
  <w:style w:type="character" w:customStyle="1" w:styleId="ListLabel3">
    <w:name w:val="ListLabel 3"/>
    <w:qFormat/>
    <w:rsid w:val="00241AAB"/>
    <w:rPr>
      <w:sz w:val="20"/>
    </w:rPr>
  </w:style>
  <w:style w:type="character" w:customStyle="1" w:styleId="ListLabel4">
    <w:name w:val="ListLabel 4"/>
    <w:qFormat/>
    <w:rsid w:val="00241AAB"/>
    <w:rPr>
      <w:sz w:val="20"/>
    </w:rPr>
  </w:style>
  <w:style w:type="character" w:customStyle="1" w:styleId="ListLabel5">
    <w:name w:val="ListLabel 5"/>
    <w:qFormat/>
    <w:rsid w:val="00241AAB"/>
    <w:rPr>
      <w:sz w:val="20"/>
    </w:rPr>
  </w:style>
  <w:style w:type="character" w:customStyle="1" w:styleId="ListLabel6">
    <w:name w:val="ListLabel 6"/>
    <w:qFormat/>
    <w:rsid w:val="00241AAB"/>
    <w:rPr>
      <w:sz w:val="20"/>
    </w:rPr>
  </w:style>
  <w:style w:type="character" w:customStyle="1" w:styleId="ListLabel7">
    <w:name w:val="ListLabel 7"/>
    <w:qFormat/>
    <w:rsid w:val="00241AAB"/>
    <w:rPr>
      <w:sz w:val="20"/>
    </w:rPr>
  </w:style>
  <w:style w:type="character" w:customStyle="1" w:styleId="ListLabel8">
    <w:name w:val="ListLabel 8"/>
    <w:qFormat/>
    <w:rsid w:val="00241AAB"/>
    <w:rPr>
      <w:sz w:val="20"/>
    </w:rPr>
  </w:style>
  <w:style w:type="character" w:customStyle="1" w:styleId="ListLabel9">
    <w:name w:val="ListLabel 9"/>
    <w:qFormat/>
    <w:rsid w:val="00241AAB"/>
    <w:rPr>
      <w:sz w:val="20"/>
    </w:rPr>
  </w:style>
  <w:style w:type="character" w:customStyle="1" w:styleId="ListLabel10">
    <w:name w:val="ListLabel 10"/>
    <w:qFormat/>
    <w:rsid w:val="00241AA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241AAB"/>
    <w:rPr>
      <w:sz w:val="20"/>
    </w:rPr>
  </w:style>
  <w:style w:type="character" w:customStyle="1" w:styleId="ListLabel12">
    <w:name w:val="ListLabel 12"/>
    <w:qFormat/>
    <w:rsid w:val="00241AAB"/>
    <w:rPr>
      <w:sz w:val="20"/>
    </w:rPr>
  </w:style>
  <w:style w:type="character" w:customStyle="1" w:styleId="ListLabel13">
    <w:name w:val="ListLabel 13"/>
    <w:qFormat/>
    <w:rsid w:val="00241AAB"/>
    <w:rPr>
      <w:sz w:val="20"/>
    </w:rPr>
  </w:style>
  <w:style w:type="character" w:customStyle="1" w:styleId="ListLabel14">
    <w:name w:val="ListLabel 14"/>
    <w:qFormat/>
    <w:rsid w:val="00241AAB"/>
    <w:rPr>
      <w:sz w:val="20"/>
    </w:rPr>
  </w:style>
  <w:style w:type="character" w:customStyle="1" w:styleId="ListLabel15">
    <w:name w:val="ListLabel 15"/>
    <w:qFormat/>
    <w:rsid w:val="00241AAB"/>
    <w:rPr>
      <w:sz w:val="20"/>
    </w:rPr>
  </w:style>
  <w:style w:type="character" w:customStyle="1" w:styleId="ListLabel16">
    <w:name w:val="ListLabel 16"/>
    <w:qFormat/>
    <w:rsid w:val="00241AAB"/>
    <w:rPr>
      <w:sz w:val="20"/>
    </w:rPr>
  </w:style>
  <w:style w:type="character" w:customStyle="1" w:styleId="ListLabel17">
    <w:name w:val="ListLabel 17"/>
    <w:qFormat/>
    <w:rsid w:val="00241AAB"/>
    <w:rPr>
      <w:sz w:val="20"/>
    </w:rPr>
  </w:style>
  <w:style w:type="character" w:customStyle="1" w:styleId="ListLabel18">
    <w:name w:val="ListLabel 18"/>
    <w:qFormat/>
    <w:rsid w:val="00241AAB"/>
    <w:rPr>
      <w:sz w:val="20"/>
    </w:rPr>
  </w:style>
  <w:style w:type="character" w:customStyle="1" w:styleId="ListLabel19">
    <w:name w:val="ListLabel 19"/>
    <w:qFormat/>
    <w:rsid w:val="00241AAB"/>
    <w:rPr>
      <w:sz w:val="20"/>
    </w:rPr>
  </w:style>
  <w:style w:type="character" w:customStyle="1" w:styleId="ListLabel20">
    <w:name w:val="ListLabel 20"/>
    <w:qFormat/>
    <w:rsid w:val="00241AAB"/>
    <w:rPr>
      <w:sz w:val="20"/>
    </w:rPr>
  </w:style>
  <w:style w:type="character" w:customStyle="1" w:styleId="ListLabel21">
    <w:name w:val="ListLabel 21"/>
    <w:qFormat/>
    <w:rsid w:val="00241AAB"/>
    <w:rPr>
      <w:sz w:val="20"/>
    </w:rPr>
  </w:style>
  <w:style w:type="character" w:customStyle="1" w:styleId="ListLabel22">
    <w:name w:val="ListLabel 22"/>
    <w:qFormat/>
    <w:rsid w:val="00241AAB"/>
    <w:rPr>
      <w:sz w:val="20"/>
    </w:rPr>
  </w:style>
  <w:style w:type="character" w:customStyle="1" w:styleId="ListLabel23">
    <w:name w:val="ListLabel 23"/>
    <w:qFormat/>
    <w:rsid w:val="00241AAB"/>
    <w:rPr>
      <w:sz w:val="20"/>
    </w:rPr>
  </w:style>
  <w:style w:type="character" w:customStyle="1" w:styleId="ListLabel24">
    <w:name w:val="ListLabel 24"/>
    <w:qFormat/>
    <w:rsid w:val="00241AAB"/>
    <w:rPr>
      <w:sz w:val="20"/>
    </w:rPr>
  </w:style>
  <w:style w:type="character" w:customStyle="1" w:styleId="ListLabel25">
    <w:name w:val="ListLabel 25"/>
    <w:qFormat/>
    <w:rsid w:val="00241AAB"/>
    <w:rPr>
      <w:sz w:val="20"/>
    </w:rPr>
  </w:style>
  <w:style w:type="character" w:customStyle="1" w:styleId="ListLabel26">
    <w:name w:val="ListLabel 26"/>
    <w:qFormat/>
    <w:rsid w:val="00241AAB"/>
    <w:rPr>
      <w:sz w:val="20"/>
    </w:rPr>
  </w:style>
  <w:style w:type="character" w:customStyle="1" w:styleId="ListLabel27">
    <w:name w:val="ListLabel 27"/>
    <w:qFormat/>
    <w:rsid w:val="00241AAB"/>
    <w:rPr>
      <w:sz w:val="20"/>
    </w:rPr>
  </w:style>
  <w:style w:type="character" w:customStyle="1" w:styleId="ListLabel28">
    <w:name w:val="ListLabel 28"/>
    <w:qFormat/>
    <w:rsid w:val="00241AAB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241AAB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241AAB"/>
    <w:rPr>
      <w:rFonts w:ascii="Times New Roman" w:eastAsia="Times New Roman" w:hAnsi="Times New Roman" w:cs="Times New Roman"/>
      <w:lang w:val="en-US" w:eastAsia="ru-RU"/>
    </w:rPr>
  </w:style>
  <w:style w:type="paragraph" w:customStyle="1" w:styleId="1">
    <w:name w:val="Заголовок1"/>
    <w:basedOn w:val="a"/>
    <w:next w:val="a6"/>
    <w:qFormat/>
    <w:rsid w:val="00241AA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241AAB"/>
    <w:pPr>
      <w:spacing w:after="140"/>
    </w:pPr>
  </w:style>
  <w:style w:type="paragraph" w:styleId="a7">
    <w:name w:val="List"/>
    <w:basedOn w:val="a6"/>
    <w:rsid w:val="00241AAB"/>
    <w:rPr>
      <w:rFonts w:cs="FreeSans"/>
    </w:rPr>
  </w:style>
  <w:style w:type="paragraph" w:customStyle="1" w:styleId="10">
    <w:name w:val="Название объекта1"/>
    <w:basedOn w:val="a"/>
    <w:qFormat/>
    <w:rsid w:val="00241AA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241AAB"/>
    <w:pPr>
      <w:suppressLineNumbers/>
    </w:pPr>
    <w:rPr>
      <w:rFonts w:cs="FreeSans"/>
    </w:rPr>
  </w:style>
  <w:style w:type="paragraph" w:styleId="a9">
    <w:name w:val="Balloon Text"/>
    <w:basedOn w:val="a"/>
    <w:uiPriority w:val="99"/>
    <w:qFormat/>
    <w:rsid w:val="00241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241A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2F6EC8"/>
    <w:rPr>
      <w:i/>
      <w:iCs/>
    </w:rPr>
  </w:style>
  <w:style w:type="character" w:styleId="ac">
    <w:name w:val="Hyperlink"/>
    <w:basedOn w:val="a0"/>
    <w:uiPriority w:val="99"/>
    <w:unhideWhenUsed/>
    <w:rsid w:val="002F6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basedOn w:val="a"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ieifb">
    <w:name w:val="yieifb"/>
    <w:basedOn w:val="a0"/>
    <w:qFormat/>
    <w:rsid w:val="0028177E"/>
  </w:style>
  <w:style w:type="paragraph" w:styleId="ad">
    <w:name w:val="List Paragraph"/>
    <w:basedOn w:val="a"/>
    <w:uiPriority w:val="34"/>
    <w:qFormat/>
    <w:rsid w:val="0028177E"/>
    <w:pPr>
      <w:ind w:left="720"/>
      <w:contextualSpacing/>
    </w:pPr>
    <w:rPr>
      <w:rFonts w:eastAsiaTheme="minorHAnsi" w:cstheme="minorBidi"/>
    </w:rPr>
  </w:style>
  <w:style w:type="character" w:customStyle="1" w:styleId="markedcontent">
    <w:name w:val="markedcontent"/>
    <w:basedOn w:val="a0"/>
    <w:rsid w:val="00FD00BC"/>
  </w:style>
  <w:style w:type="character" w:customStyle="1" w:styleId="rynqvb">
    <w:name w:val="rynqvb"/>
    <w:basedOn w:val="a0"/>
    <w:rsid w:val="00FD00BC"/>
  </w:style>
  <w:style w:type="character" w:customStyle="1" w:styleId="12">
    <w:name w:val="Неразрешенное упоминание1"/>
    <w:basedOn w:val="a0"/>
    <w:uiPriority w:val="99"/>
    <w:semiHidden/>
    <w:unhideWhenUsed/>
    <w:rsid w:val="00BD02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hep.su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va-hotel.su/bronir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hep.ru/" TargetMode="External"/><Relationship Id="rId10" Type="http://schemas.openxmlformats.org/officeDocument/2006/relationships/hyperlink" Target="mailto:hepft2024-hposi-questions@ih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co.ihep.su/e/hepftXXX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919</Words>
  <Characters>4761</Characters>
  <Application>Microsoft Office Word</Application>
  <DocSecurity>0</DocSecurity>
  <Lines>125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6</cp:revision>
  <cp:lastPrinted>2021-06-03T10:56:00Z</cp:lastPrinted>
  <dcterms:created xsi:type="dcterms:W3CDTF">2024-05-02T14:44:00Z</dcterms:created>
  <dcterms:modified xsi:type="dcterms:W3CDTF">2024-05-30T09:05:00Z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